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D23" w:rsidRPr="00E00367" w:rsidRDefault="00975E9B" w:rsidP="00975E9B">
      <w:pPr>
        <w:jc w:val="center"/>
        <w:rPr>
          <w:sz w:val="36"/>
          <w:szCs w:val="40"/>
        </w:rPr>
      </w:pPr>
      <w:r w:rsidRPr="00E00367">
        <w:rPr>
          <w:rFonts w:hint="eastAsia"/>
          <w:sz w:val="36"/>
          <w:szCs w:val="40"/>
        </w:rPr>
        <w:t>“</w:t>
      </w:r>
      <w:r w:rsidR="007F6167" w:rsidRPr="00E00367">
        <w:rPr>
          <w:rFonts w:hint="eastAsia"/>
          <w:sz w:val="36"/>
          <w:szCs w:val="40"/>
        </w:rPr>
        <w:t>自主企业实习</w:t>
      </w:r>
      <w:r w:rsidRPr="00E00367">
        <w:rPr>
          <w:rFonts w:hint="eastAsia"/>
          <w:sz w:val="36"/>
          <w:szCs w:val="40"/>
        </w:rPr>
        <w:t>”总结</w:t>
      </w:r>
    </w:p>
    <w:p w:rsidR="00975E9B" w:rsidRPr="00E00367" w:rsidRDefault="00975E9B" w:rsidP="00975E9B">
      <w:pPr>
        <w:rPr>
          <w:sz w:val="24"/>
          <w:szCs w:val="24"/>
        </w:rPr>
      </w:pPr>
      <w:r w:rsidRPr="00E00367">
        <w:rPr>
          <w:rFonts w:hint="eastAsia"/>
          <w:sz w:val="24"/>
          <w:szCs w:val="24"/>
        </w:rPr>
        <w:t xml:space="preserve"> </w:t>
      </w:r>
      <w:r w:rsidRPr="00E00367">
        <w:rPr>
          <w:sz w:val="24"/>
          <w:szCs w:val="24"/>
        </w:rPr>
        <w:t xml:space="preserve"> </w:t>
      </w:r>
      <w:r w:rsidR="00A65AF4" w:rsidRPr="00E00367">
        <w:rPr>
          <w:sz w:val="24"/>
          <w:szCs w:val="24"/>
        </w:rPr>
        <w:t xml:space="preserve">   </w:t>
      </w:r>
      <w:r w:rsidR="00FB153B" w:rsidRPr="00E00367">
        <w:rPr>
          <w:rFonts w:hint="eastAsia"/>
          <w:sz w:val="24"/>
          <w:szCs w:val="24"/>
        </w:rPr>
        <w:t>一晃而过，转眼间一个月的下企业已悄然逝去。非常感谢广州今日在线科技</w:t>
      </w:r>
      <w:r w:rsidR="007F6167" w:rsidRPr="00E00367">
        <w:rPr>
          <w:rFonts w:hint="eastAsia"/>
          <w:sz w:val="24"/>
          <w:szCs w:val="24"/>
        </w:rPr>
        <w:t>发展</w:t>
      </w:r>
      <w:r w:rsidR="00FB153B" w:rsidRPr="00E00367">
        <w:rPr>
          <w:rFonts w:hint="eastAsia"/>
          <w:sz w:val="24"/>
          <w:szCs w:val="24"/>
        </w:rPr>
        <w:t>有限公司提供给我</w:t>
      </w:r>
      <w:r w:rsidR="007F6167" w:rsidRPr="00E00367">
        <w:rPr>
          <w:rFonts w:hint="eastAsia"/>
          <w:sz w:val="24"/>
          <w:szCs w:val="24"/>
        </w:rPr>
        <w:t>企业实践</w:t>
      </w:r>
      <w:r w:rsidR="00FB153B" w:rsidRPr="00E00367">
        <w:rPr>
          <w:rFonts w:hint="eastAsia"/>
          <w:sz w:val="24"/>
          <w:szCs w:val="24"/>
        </w:rPr>
        <w:t>机会，同时</w:t>
      </w:r>
      <w:r w:rsidR="007F6167" w:rsidRPr="00E00367">
        <w:rPr>
          <w:rFonts w:hint="eastAsia"/>
          <w:sz w:val="24"/>
          <w:szCs w:val="24"/>
        </w:rPr>
        <w:t>我</w:t>
      </w:r>
      <w:r w:rsidR="00FB153B" w:rsidRPr="00E00367">
        <w:rPr>
          <w:rFonts w:hint="eastAsia"/>
          <w:sz w:val="24"/>
          <w:szCs w:val="24"/>
        </w:rPr>
        <w:t>也非常珍惜这</w:t>
      </w:r>
      <w:r w:rsidR="007F6167" w:rsidRPr="00E00367">
        <w:rPr>
          <w:rFonts w:hint="eastAsia"/>
          <w:sz w:val="24"/>
          <w:szCs w:val="24"/>
        </w:rPr>
        <w:t>次的实践</w:t>
      </w:r>
      <w:r w:rsidR="00FB153B" w:rsidRPr="00E00367">
        <w:rPr>
          <w:rFonts w:hint="eastAsia"/>
          <w:sz w:val="24"/>
          <w:szCs w:val="24"/>
        </w:rPr>
        <w:t>机会。通过</w:t>
      </w:r>
      <w:r w:rsidR="007F6167" w:rsidRPr="00E00367">
        <w:rPr>
          <w:rFonts w:hint="eastAsia"/>
          <w:sz w:val="24"/>
          <w:szCs w:val="24"/>
        </w:rPr>
        <w:t>为期</w:t>
      </w:r>
      <w:r w:rsidR="00FB153B" w:rsidRPr="00E00367">
        <w:rPr>
          <w:rFonts w:hint="eastAsia"/>
          <w:sz w:val="24"/>
          <w:szCs w:val="24"/>
        </w:rPr>
        <w:t>一个月的</w:t>
      </w:r>
      <w:r w:rsidR="007F6167" w:rsidRPr="00E00367">
        <w:rPr>
          <w:rFonts w:hint="eastAsia"/>
          <w:sz w:val="24"/>
          <w:szCs w:val="24"/>
        </w:rPr>
        <w:t>企业实习</w:t>
      </w:r>
      <w:r w:rsidR="00FB153B" w:rsidRPr="00E00367">
        <w:rPr>
          <w:rFonts w:hint="eastAsia"/>
          <w:sz w:val="24"/>
          <w:szCs w:val="24"/>
        </w:rPr>
        <w:t>，对于</w:t>
      </w:r>
      <w:r w:rsidR="007F6167" w:rsidRPr="00E00367">
        <w:rPr>
          <w:rFonts w:hint="eastAsia"/>
          <w:sz w:val="24"/>
          <w:szCs w:val="24"/>
        </w:rPr>
        <w:t>今后商务英语教学的侧</w:t>
      </w:r>
      <w:r w:rsidR="00FB153B" w:rsidRPr="00E00367">
        <w:rPr>
          <w:rFonts w:hint="eastAsia"/>
          <w:sz w:val="24"/>
          <w:szCs w:val="24"/>
        </w:rPr>
        <w:t>重点还是有一定的</w:t>
      </w:r>
      <w:r w:rsidR="00F547BD" w:rsidRPr="00E00367">
        <w:rPr>
          <w:rFonts w:hint="eastAsia"/>
          <w:sz w:val="24"/>
          <w:szCs w:val="24"/>
        </w:rPr>
        <w:t>启发</w:t>
      </w:r>
      <w:r w:rsidR="00FB153B" w:rsidRPr="00E00367">
        <w:rPr>
          <w:rFonts w:hint="eastAsia"/>
          <w:sz w:val="24"/>
          <w:szCs w:val="24"/>
        </w:rPr>
        <w:t>。在此</w:t>
      </w:r>
      <w:r w:rsidR="00CD7DA2" w:rsidRPr="00E00367">
        <w:rPr>
          <w:rFonts w:hint="eastAsia"/>
          <w:sz w:val="24"/>
          <w:szCs w:val="24"/>
        </w:rPr>
        <w:t>对这次的自主企业实习</w:t>
      </w:r>
      <w:r w:rsidR="00FB153B" w:rsidRPr="00E00367">
        <w:rPr>
          <w:rFonts w:hint="eastAsia"/>
          <w:sz w:val="24"/>
          <w:szCs w:val="24"/>
        </w:rPr>
        <w:t>做出</w:t>
      </w:r>
      <w:r w:rsidR="00CD7DA2" w:rsidRPr="00E00367">
        <w:rPr>
          <w:rFonts w:hint="eastAsia"/>
          <w:sz w:val="24"/>
          <w:szCs w:val="24"/>
        </w:rPr>
        <w:t>总结</w:t>
      </w:r>
      <w:r w:rsidR="00FB153B" w:rsidRPr="00E00367">
        <w:rPr>
          <w:rFonts w:hint="eastAsia"/>
          <w:sz w:val="24"/>
          <w:szCs w:val="24"/>
        </w:rPr>
        <w:t>。</w:t>
      </w:r>
    </w:p>
    <w:p w:rsidR="00CD7DA2" w:rsidRPr="00E00367" w:rsidRDefault="00287510" w:rsidP="00433E22">
      <w:pPr>
        <w:ind w:firstLine="480"/>
        <w:rPr>
          <w:sz w:val="24"/>
          <w:szCs w:val="24"/>
        </w:rPr>
      </w:pPr>
      <w:bookmarkStart w:id="0" w:name="_GoBack"/>
      <w:r>
        <w:rPr>
          <w:rFonts w:hint="eastAsia"/>
          <w:sz w:val="24"/>
          <w:szCs w:val="24"/>
        </w:rPr>
        <w:t>今日</w:t>
      </w:r>
      <w:r w:rsidR="00CD7DA2" w:rsidRPr="00E00367">
        <w:rPr>
          <w:rFonts w:hint="eastAsia"/>
          <w:sz w:val="24"/>
          <w:szCs w:val="24"/>
        </w:rPr>
        <w:t>在线科技发展有限公司</w:t>
      </w:r>
      <w:bookmarkEnd w:id="0"/>
      <w:r w:rsidR="00CD7DA2" w:rsidRPr="00E00367">
        <w:rPr>
          <w:rFonts w:hint="eastAsia"/>
          <w:sz w:val="24"/>
          <w:szCs w:val="24"/>
        </w:rPr>
        <w:t>成立于1996年初，是中国市场上</w:t>
      </w:r>
      <w:r w:rsidR="001138A5" w:rsidRPr="00E00367">
        <w:rPr>
          <w:rFonts w:hint="eastAsia"/>
          <w:sz w:val="24"/>
          <w:szCs w:val="24"/>
        </w:rPr>
        <w:t>最早定位于</w:t>
      </w:r>
      <w:proofErr w:type="gramStart"/>
      <w:r w:rsidR="001138A5" w:rsidRPr="00E00367">
        <w:rPr>
          <w:rFonts w:hint="eastAsia"/>
          <w:sz w:val="24"/>
          <w:szCs w:val="24"/>
        </w:rPr>
        <w:t>独立服务</w:t>
      </w:r>
      <w:proofErr w:type="gramEnd"/>
      <w:r w:rsidR="001138A5" w:rsidRPr="00E00367">
        <w:rPr>
          <w:rFonts w:hint="eastAsia"/>
          <w:sz w:val="24"/>
          <w:szCs w:val="24"/>
        </w:rPr>
        <w:t>商的计算机企业之一。通过</w:t>
      </w:r>
      <w:r w:rsidR="00CF547A" w:rsidRPr="00E00367">
        <w:rPr>
          <w:rFonts w:hint="eastAsia"/>
          <w:sz w:val="24"/>
          <w:szCs w:val="24"/>
        </w:rPr>
        <w:t>十余年的努力，他们掌握了行业领先的系统集成技术，积累了丰富的客户服务经验，建立了灵活高效的运营管理机制。</w:t>
      </w:r>
      <w:r w:rsidR="001138A5" w:rsidRPr="00E00367">
        <w:rPr>
          <w:rFonts w:hint="eastAsia"/>
          <w:sz w:val="24"/>
          <w:szCs w:val="24"/>
        </w:rPr>
        <w:t>十几年来，他们坚持为客户提供高品质的I</w:t>
      </w:r>
      <w:r w:rsidR="001138A5" w:rsidRPr="00E00367">
        <w:rPr>
          <w:sz w:val="24"/>
          <w:szCs w:val="24"/>
        </w:rPr>
        <w:t>T</w:t>
      </w:r>
      <w:r w:rsidR="001138A5" w:rsidRPr="00E00367">
        <w:rPr>
          <w:rFonts w:hint="eastAsia"/>
          <w:sz w:val="24"/>
          <w:szCs w:val="24"/>
        </w:rPr>
        <w:t>业务系统，伴随着中国I</w:t>
      </w:r>
      <w:r w:rsidR="001138A5" w:rsidRPr="00E00367">
        <w:rPr>
          <w:sz w:val="24"/>
          <w:szCs w:val="24"/>
        </w:rPr>
        <w:t>T</w:t>
      </w:r>
      <w:r w:rsidR="001138A5" w:rsidRPr="00E00367">
        <w:rPr>
          <w:rFonts w:hint="eastAsia"/>
          <w:sz w:val="24"/>
          <w:szCs w:val="24"/>
        </w:rPr>
        <w:t>信息化的建设与发展，成功服务上千家中外企业。他们的企业价值观也与我们学校非常相似，以求真务实、开拓创新的精神贯彻“分享、担当、共同发展”。</w:t>
      </w:r>
    </w:p>
    <w:p w:rsidR="00F67F2A" w:rsidRPr="00E00367" w:rsidRDefault="00805C79" w:rsidP="00F67F2A">
      <w:pPr>
        <w:ind w:firstLine="480"/>
        <w:rPr>
          <w:sz w:val="24"/>
          <w:szCs w:val="24"/>
        </w:rPr>
      </w:pPr>
      <w:r w:rsidRPr="00E00367">
        <w:rPr>
          <w:rFonts w:hint="eastAsia"/>
          <w:sz w:val="24"/>
          <w:szCs w:val="24"/>
        </w:rPr>
        <w:t>这次自主企业实习，我被分配的岗位为客户陪同翻译。</w:t>
      </w:r>
      <w:r w:rsidR="00105841" w:rsidRPr="00E00367">
        <w:rPr>
          <w:rFonts w:hint="eastAsia"/>
          <w:sz w:val="24"/>
          <w:szCs w:val="24"/>
        </w:rPr>
        <w:t>在工作期间我深刻地体会到高素质的团队对一个企业是至关重要的，只有高素质的团队，才能创造更高的效益。</w:t>
      </w:r>
      <w:r w:rsidR="00B873FF" w:rsidRPr="00E00367">
        <w:rPr>
          <w:rFonts w:hint="eastAsia"/>
          <w:sz w:val="24"/>
          <w:szCs w:val="24"/>
        </w:rPr>
        <w:t>想要在项目中取得</w:t>
      </w:r>
      <w:r w:rsidR="00197F5F" w:rsidRPr="00E00367">
        <w:rPr>
          <w:rFonts w:hint="eastAsia"/>
          <w:sz w:val="24"/>
          <w:szCs w:val="24"/>
        </w:rPr>
        <w:t>成功，</w:t>
      </w:r>
      <w:r w:rsidR="009B6FA1" w:rsidRPr="00E00367">
        <w:rPr>
          <w:rFonts w:hint="eastAsia"/>
          <w:sz w:val="24"/>
          <w:szCs w:val="24"/>
        </w:rPr>
        <w:t>需要每一个环节都做到完美，任何一个细节没有注意到都会带来难以挽回的影响，只要是错误，无论多么细小都会给企业带来很大的损失。</w:t>
      </w:r>
      <w:r w:rsidR="00F67F2A" w:rsidRPr="00E00367">
        <w:rPr>
          <w:rFonts w:hint="eastAsia"/>
          <w:sz w:val="24"/>
          <w:szCs w:val="24"/>
        </w:rPr>
        <w:t>对于客户陪同翻译这个岗位来讲，</w:t>
      </w:r>
      <w:r w:rsidR="001C4939" w:rsidRPr="00E00367">
        <w:rPr>
          <w:rFonts w:hint="eastAsia"/>
          <w:sz w:val="24"/>
          <w:szCs w:val="24"/>
        </w:rPr>
        <w:t>必须</w:t>
      </w:r>
      <w:r w:rsidR="00F67F2A" w:rsidRPr="00E00367">
        <w:rPr>
          <w:rFonts w:hint="eastAsia"/>
          <w:sz w:val="24"/>
          <w:szCs w:val="24"/>
        </w:rPr>
        <w:t>更加小心谨慎，一个专业术语翻译错误，就可能导致之后的翻译出现偏差，</w:t>
      </w:r>
      <w:r w:rsidR="001C4939" w:rsidRPr="00E00367">
        <w:rPr>
          <w:rFonts w:hint="eastAsia"/>
          <w:sz w:val="24"/>
          <w:szCs w:val="24"/>
        </w:rPr>
        <w:t>或者误导客户的选择，</w:t>
      </w:r>
      <w:r w:rsidR="00F67F2A" w:rsidRPr="00E00367">
        <w:rPr>
          <w:rFonts w:hint="eastAsia"/>
          <w:sz w:val="24"/>
          <w:szCs w:val="24"/>
        </w:rPr>
        <w:t>特别是对于价格的翻译</w:t>
      </w:r>
      <w:r w:rsidR="001C4939" w:rsidRPr="00E00367">
        <w:rPr>
          <w:rFonts w:hint="eastAsia"/>
          <w:sz w:val="24"/>
          <w:szCs w:val="24"/>
        </w:rPr>
        <w:t>，少一个零多一个零都会直接影响公司的收益</w:t>
      </w:r>
      <w:r w:rsidR="00F67F2A" w:rsidRPr="00E00367">
        <w:rPr>
          <w:rFonts w:hint="eastAsia"/>
          <w:sz w:val="24"/>
          <w:szCs w:val="24"/>
        </w:rPr>
        <w:t>。其次，企业发展的方向规划也是极其重要的，一个企业的淘汰必然是被自身用户所抛弃的，所以企业要不断地改变发展方向，贴合市场，满足顾客需求。</w:t>
      </w:r>
      <w:r w:rsidR="001F7720" w:rsidRPr="00E00367">
        <w:rPr>
          <w:rFonts w:hint="eastAsia"/>
          <w:sz w:val="24"/>
          <w:szCs w:val="24"/>
        </w:rPr>
        <w:t>对于我个人发展来讲也是一样的，要不断地学习，不断地留意社会发展，特别是对于职业学校教师，因为我们要向学生传授实用性</w:t>
      </w:r>
      <w:r w:rsidR="00014D32" w:rsidRPr="00E00367">
        <w:rPr>
          <w:rFonts w:hint="eastAsia"/>
          <w:sz w:val="24"/>
          <w:szCs w:val="24"/>
        </w:rPr>
        <w:t>、专业性</w:t>
      </w:r>
      <w:r w:rsidR="001F7720" w:rsidRPr="00E00367">
        <w:rPr>
          <w:rFonts w:hint="eastAsia"/>
          <w:sz w:val="24"/>
          <w:szCs w:val="24"/>
        </w:rPr>
        <w:t>知识，所以更加需要了解行业的发展趋向</w:t>
      </w:r>
      <w:r w:rsidR="00014D32" w:rsidRPr="00E00367">
        <w:rPr>
          <w:rFonts w:hint="eastAsia"/>
          <w:sz w:val="24"/>
          <w:szCs w:val="24"/>
        </w:rPr>
        <w:t>以</w:t>
      </w:r>
      <w:r w:rsidR="00014D32" w:rsidRPr="00E00367">
        <w:rPr>
          <w:rFonts w:hint="eastAsia"/>
          <w:sz w:val="24"/>
          <w:szCs w:val="24"/>
        </w:rPr>
        <w:lastRenderedPageBreak/>
        <w:t>及他们的</w:t>
      </w:r>
      <w:r w:rsidR="001F7720" w:rsidRPr="00E00367">
        <w:rPr>
          <w:rFonts w:hint="eastAsia"/>
          <w:sz w:val="24"/>
          <w:szCs w:val="24"/>
        </w:rPr>
        <w:t>人才需求。</w:t>
      </w:r>
    </w:p>
    <w:p w:rsidR="001C4939" w:rsidRDefault="00287510" w:rsidP="001C4939">
      <w:pPr>
        <w:ind w:firstLine="480"/>
        <w:rPr>
          <w:sz w:val="24"/>
          <w:szCs w:val="24"/>
        </w:rPr>
      </w:pPr>
      <w:r>
        <w:rPr>
          <w:noProof/>
          <w:sz w:val="24"/>
          <w:szCs w:val="24"/>
        </w:rPr>
        <w:drawing>
          <wp:anchor distT="0" distB="0" distL="114300" distR="114300" simplePos="0" relativeHeight="251661312" behindDoc="0" locked="0" layoutInCell="1" allowOverlap="1">
            <wp:simplePos x="0" y="0"/>
            <wp:positionH relativeFrom="column">
              <wp:posOffset>1209675</wp:posOffset>
            </wp:positionH>
            <wp:positionV relativeFrom="paragraph">
              <wp:posOffset>6242685</wp:posOffset>
            </wp:positionV>
            <wp:extent cx="2955925" cy="221869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5925" cy="2218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4939" w:rsidRPr="00E00367">
        <w:rPr>
          <w:rFonts w:hint="eastAsia"/>
          <w:sz w:val="24"/>
          <w:szCs w:val="24"/>
        </w:rPr>
        <w:t>这次实习除了在个人处事上有所收获以外，在商务英语教学上也给我带来许多启发。首先，现实使我不得不承认我们学校的学生是完全不</w:t>
      </w:r>
      <w:r w:rsidR="00014D32" w:rsidRPr="00E00367">
        <w:rPr>
          <w:rFonts w:hint="eastAsia"/>
          <w:sz w:val="24"/>
          <w:szCs w:val="24"/>
        </w:rPr>
        <w:t>符合</w:t>
      </w:r>
      <w:r w:rsidR="001C4939" w:rsidRPr="00E00367">
        <w:rPr>
          <w:rFonts w:hint="eastAsia"/>
          <w:sz w:val="24"/>
          <w:szCs w:val="24"/>
        </w:rPr>
        <w:t>客户陪同翻译这</w:t>
      </w:r>
      <w:r w:rsidR="00014D32" w:rsidRPr="00E00367">
        <w:rPr>
          <w:rFonts w:hint="eastAsia"/>
          <w:sz w:val="24"/>
          <w:szCs w:val="24"/>
        </w:rPr>
        <w:t>种</w:t>
      </w:r>
      <w:r w:rsidR="001C4939" w:rsidRPr="00E00367">
        <w:rPr>
          <w:rFonts w:hint="eastAsia"/>
          <w:sz w:val="24"/>
          <w:szCs w:val="24"/>
        </w:rPr>
        <w:t>职务的。</w:t>
      </w:r>
      <w:r w:rsidR="002F2520" w:rsidRPr="00E00367">
        <w:rPr>
          <w:rFonts w:hint="eastAsia"/>
          <w:sz w:val="24"/>
          <w:szCs w:val="24"/>
        </w:rPr>
        <w:t>每一个陪同翻译职员都必须考过专业英语八级或者剑桥商务英语中级</w:t>
      </w:r>
      <w:r w:rsidR="00014D32" w:rsidRPr="00E00367">
        <w:rPr>
          <w:rFonts w:hint="eastAsia"/>
          <w:sz w:val="24"/>
          <w:szCs w:val="24"/>
        </w:rPr>
        <w:t>或以上</w:t>
      </w:r>
      <w:r w:rsidR="002F2520" w:rsidRPr="00E00367">
        <w:rPr>
          <w:rFonts w:hint="eastAsia"/>
          <w:sz w:val="24"/>
          <w:szCs w:val="24"/>
        </w:rPr>
        <w:t>，而且能够跟外国客户进行流利地交流，这些能力都是我们学校学生没有的。</w:t>
      </w:r>
      <w:r w:rsidR="000B7B8D" w:rsidRPr="00E00367">
        <w:rPr>
          <w:rFonts w:hint="eastAsia"/>
          <w:sz w:val="24"/>
          <w:szCs w:val="24"/>
        </w:rPr>
        <w:t>老实说，企业在招聘该职位时，他们只会选择全日制本科或以上学历的</w:t>
      </w:r>
      <w:r w:rsidR="0015583F" w:rsidRPr="00E00367">
        <w:rPr>
          <w:rFonts w:hint="eastAsia"/>
          <w:sz w:val="24"/>
          <w:szCs w:val="24"/>
        </w:rPr>
        <w:t>，其它学历他们连看简历的兴趣都没有。</w:t>
      </w:r>
      <w:r w:rsidR="002F2520" w:rsidRPr="00E00367">
        <w:rPr>
          <w:rFonts w:hint="eastAsia"/>
          <w:sz w:val="24"/>
          <w:szCs w:val="24"/>
        </w:rPr>
        <w:t>既然</w:t>
      </w:r>
      <w:r w:rsidR="00B05647" w:rsidRPr="00E00367">
        <w:rPr>
          <w:rFonts w:hint="eastAsia"/>
          <w:sz w:val="24"/>
          <w:szCs w:val="24"/>
        </w:rPr>
        <w:t>商务英语</w:t>
      </w:r>
      <w:r w:rsidR="00014D32" w:rsidRPr="00E00367">
        <w:rPr>
          <w:rFonts w:hint="eastAsia"/>
          <w:sz w:val="24"/>
          <w:szCs w:val="24"/>
        </w:rPr>
        <w:t>教学</w:t>
      </w:r>
      <w:r w:rsidR="002F2520" w:rsidRPr="00E00367">
        <w:rPr>
          <w:rFonts w:hint="eastAsia"/>
          <w:sz w:val="24"/>
          <w:szCs w:val="24"/>
        </w:rPr>
        <w:t>在“说”方面行不通，我就把教学目光集中到“写”上面。商务英语除了在陪同翻译这个方面起到作用以外，在另外一些职位上也可以发光发热，比如</w:t>
      </w:r>
      <w:r w:rsidR="00B85448" w:rsidRPr="00E00367">
        <w:rPr>
          <w:rFonts w:hint="eastAsia"/>
          <w:sz w:val="24"/>
          <w:szCs w:val="24"/>
        </w:rPr>
        <w:t>对外商务助理。这个职位</w:t>
      </w:r>
      <w:r w:rsidR="001F7720" w:rsidRPr="00E00367">
        <w:rPr>
          <w:rFonts w:hint="eastAsia"/>
          <w:sz w:val="24"/>
          <w:szCs w:val="24"/>
        </w:rPr>
        <w:t>要求职员用英文写邮件、合同、产品介绍、公司介绍等等，不需要与外国客户交流，属于幕后工作者。</w:t>
      </w:r>
      <w:r w:rsidR="00B05647" w:rsidRPr="00E00367">
        <w:rPr>
          <w:rFonts w:hint="eastAsia"/>
          <w:sz w:val="24"/>
          <w:szCs w:val="24"/>
        </w:rPr>
        <w:t>相对于客户陪同翻译来说，这个职位对英语能力要求没这么高，</w:t>
      </w:r>
      <w:r w:rsidR="001F7720" w:rsidRPr="00E00367">
        <w:rPr>
          <w:rFonts w:hint="eastAsia"/>
          <w:sz w:val="24"/>
          <w:szCs w:val="24"/>
        </w:rPr>
        <w:t>我觉得这类职位会比较适合我们学校学生</w:t>
      </w:r>
      <w:r w:rsidR="00014D32" w:rsidRPr="00E00367">
        <w:rPr>
          <w:rFonts w:hint="eastAsia"/>
          <w:sz w:val="24"/>
          <w:szCs w:val="24"/>
        </w:rPr>
        <w:t>，他们只需要掌握商务写作基础句型或者常用语句，甚至</w:t>
      </w:r>
      <w:proofErr w:type="gramStart"/>
      <w:r w:rsidR="00014D32" w:rsidRPr="00E00367">
        <w:rPr>
          <w:rFonts w:hint="eastAsia"/>
          <w:sz w:val="24"/>
          <w:szCs w:val="24"/>
        </w:rPr>
        <w:t>乎只要</w:t>
      </w:r>
      <w:proofErr w:type="gramEnd"/>
      <w:r w:rsidR="00014D32" w:rsidRPr="00E00367">
        <w:rPr>
          <w:rFonts w:hint="eastAsia"/>
          <w:sz w:val="24"/>
          <w:szCs w:val="24"/>
        </w:rPr>
        <w:t>能够背诵出一片范文就能够打天下了，这种能力要求对于学生来说还是可以达到的。所以在今后的商务英语教学中，我将更多地教授学生句子和单词，减低对学生商务英语口语上的要求</w:t>
      </w:r>
      <w:r w:rsidR="00B05647" w:rsidRPr="00E00367">
        <w:rPr>
          <w:rFonts w:hint="eastAsia"/>
          <w:sz w:val="24"/>
          <w:szCs w:val="24"/>
        </w:rPr>
        <w:t>，</w:t>
      </w:r>
      <w:r w:rsidR="00EA7789" w:rsidRPr="00E00367">
        <w:rPr>
          <w:rFonts w:hint="eastAsia"/>
          <w:sz w:val="24"/>
          <w:szCs w:val="24"/>
        </w:rPr>
        <w:t>而且我还会将公司中常用到文件模板加进日常教学中，希望学生能够提早接触到实用性的商务英语知识。</w:t>
      </w:r>
    </w:p>
    <w:p w:rsidR="00F66BE2" w:rsidRDefault="00F66BE2" w:rsidP="00F66BE2">
      <w:pPr>
        <w:rPr>
          <w:sz w:val="24"/>
          <w:szCs w:val="24"/>
        </w:rPr>
      </w:pPr>
      <w:r>
        <w:rPr>
          <w:noProof/>
          <w:sz w:val="24"/>
          <w:szCs w:val="24"/>
        </w:rPr>
        <w:lastRenderedPageBreak/>
        <w:drawing>
          <wp:anchor distT="0" distB="0" distL="114300" distR="114300" simplePos="0" relativeHeight="251660288" behindDoc="0" locked="0" layoutInCell="1" allowOverlap="1">
            <wp:simplePos x="0" y="0"/>
            <wp:positionH relativeFrom="column">
              <wp:posOffset>361315</wp:posOffset>
            </wp:positionH>
            <wp:positionV relativeFrom="paragraph">
              <wp:posOffset>276225</wp:posOffset>
            </wp:positionV>
            <wp:extent cx="3933825" cy="2951480"/>
            <wp:effectExtent l="0" t="0" r="9525" b="127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33825" cy="29514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6BE2" w:rsidRPr="00E00367" w:rsidRDefault="00287510" w:rsidP="00F66BE2">
      <w:pPr>
        <w:jc w:val="left"/>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581025</wp:posOffset>
            </wp:positionH>
            <wp:positionV relativeFrom="paragraph">
              <wp:posOffset>3000375</wp:posOffset>
            </wp:positionV>
            <wp:extent cx="3660140" cy="247650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0140" cy="2476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58240" behindDoc="0" locked="0" layoutInCell="1" allowOverlap="1">
            <wp:simplePos x="0" y="0"/>
            <wp:positionH relativeFrom="column">
              <wp:posOffset>1838325</wp:posOffset>
            </wp:positionH>
            <wp:positionV relativeFrom="paragraph">
              <wp:posOffset>5648325</wp:posOffset>
            </wp:positionV>
            <wp:extent cx="2301875" cy="3068320"/>
            <wp:effectExtent l="0" t="0" r="3175"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1875" cy="306832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66BE2" w:rsidRPr="00E003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4AD" w:rsidRDefault="00C504AD" w:rsidP="00975E9B">
      <w:r>
        <w:separator/>
      </w:r>
    </w:p>
  </w:endnote>
  <w:endnote w:type="continuationSeparator" w:id="0">
    <w:p w:rsidR="00C504AD" w:rsidRDefault="00C504AD" w:rsidP="0097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4AD" w:rsidRDefault="00C504AD" w:rsidP="00975E9B">
      <w:r>
        <w:separator/>
      </w:r>
    </w:p>
  </w:footnote>
  <w:footnote w:type="continuationSeparator" w:id="0">
    <w:p w:rsidR="00C504AD" w:rsidRDefault="00C504AD" w:rsidP="00975E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E9B"/>
    <w:rsid w:val="00014D32"/>
    <w:rsid w:val="000B7B8D"/>
    <w:rsid w:val="00105841"/>
    <w:rsid w:val="001138A5"/>
    <w:rsid w:val="0015583F"/>
    <w:rsid w:val="00197F5F"/>
    <w:rsid w:val="001B73A4"/>
    <w:rsid w:val="001C4939"/>
    <w:rsid w:val="001F7720"/>
    <w:rsid w:val="00287510"/>
    <w:rsid w:val="002F2520"/>
    <w:rsid w:val="00433E22"/>
    <w:rsid w:val="00442A43"/>
    <w:rsid w:val="007B24C6"/>
    <w:rsid w:val="007F6167"/>
    <w:rsid w:val="00805C79"/>
    <w:rsid w:val="00877FCB"/>
    <w:rsid w:val="00975E9B"/>
    <w:rsid w:val="009B6FA1"/>
    <w:rsid w:val="00A65AF4"/>
    <w:rsid w:val="00B05647"/>
    <w:rsid w:val="00B85448"/>
    <w:rsid w:val="00B873FF"/>
    <w:rsid w:val="00C50472"/>
    <w:rsid w:val="00C504AD"/>
    <w:rsid w:val="00CD7DA2"/>
    <w:rsid w:val="00CF547A"/>
    <w:rsid w:val="00E00367"/>
    <w:rsid w:val="00EA7789"/>
    <w:rsid w:val="00F547BD"/>
    <w:rsid w:val="00F66BE2"/>
    <w:rsid w:val="00F67F2A"/>
    <w:rsid w:val="00F74FC6"/>
    <w:rsid w:val="00F92D23"/>
    <w:rsid w:val="00FB1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4E586"/>
  <w15:chartTrackingRefBased/>
  <w15:docId w15:val="{59736647-A120-4152-9087-E8B92FA1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5E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75E9B"/>
    <w:rPr>
      <w:sz w:val="18"/>
      <w:szCs w:val="18"/>
    </w:rPr>
  </w:style>
  <w:style w:type="paragraph" w:styleId="a5">
    <w:name w:val="footer"/>
    <w:basedOn w:val="a"/>
    <w:link w:val="a6"/>
    <w:uiPriority w:val="99"/>
    <w:unhideWhenUsed/>
    <w:rsid w:val="00975E9B"/>
    <w:pPr>
      <w:tabs>
        <w:tab w:val="center" w:pos="4153"/>
        <w:tab w:val="right" w:pos="8306"/>
      </w:tabs>
      <w:snapToGrid w:val="0"/>
      <w:jc w:val="left"/>
    </w:pPr>
    <w:rPr>
      <w:sz w:val="18"/>
      <w:szCs w:val="18"/>
    </w:rPr>
  </w:style>
  <w:style w:type="character" w:customStyle="1" w:styleId="a6">
    <w:name w:val="页脚 字符"/>
    <w:basedOn w:val="a0"/>
    <w:link w:val="a5"/>
    <w:uiPriority w:val="99"/>
    <w:rsid w:val="00975E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Kan</dc:creator>
  <cp:keywords/>
  <dc:description/>
  <cp:lastModifiedBy>admin</cp:lastModifiedBy>
  <cp:revision>28</cp:revision>
  <dcterms:created xsi:type="dcterms:W3CDTF">2019-07-15T06:09:00Z</dcterms:created>
  <dcterms:modified xsi:type="dcterms:W3CDTF">2019-10-09T06:59:00Z</dcterms:modified>
</cp:coreProperties>
</file>