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A" w:rsidRDefault="0060256A" w:rsidP="0060256A">
      <w:pPr>
        <w:jc w:val="center"/>
        <w:rPr>
          <w:b/>
          <w:bCs/>
          <w:sz w:val="30"/>
          <w:szCs w:val="30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项目名称：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中华人民共和国第一届职业技能</w:t>
      </w:r>
      <w:proofErr w:type="gramStart"/>
      <w:r>
        <w:rPr>
          <w:rFonts w:hint="eastAsia"/>
          <w:b/>
          <w:sz w:val="32"/>
          <w:szCs w:val="32"/>
        </w:rPr>
        <w:t>大赛</w:t>
      </w:r>
      <w:r>
        <w:rPr>
          <w:rFonts w:hint="eastAsia"/>
          <w:b/>
          <w:sz w:val="32"/>
          <w:szCs w:val="32"/>
        </w:rPr>
        <w:t>增材制造</w:t>
      </w:r>
      <w:proofErr w:type="gramEnd"/>
      <w:r>
        <w:rPr>
          <w:rFonts w:hint="eastAsia"/>
          <w:b/>
          <w:sz w:val="32"/>
          <w:szCs w:val="32"/>
        </w:rPr>
        <w:t>项目设备设施支持单位遴选项目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（项目编号：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项目编号：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0877-20GZTP05W611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）遴选结果公示</w:t>
      </w:r>
    </w:p>
    <w:p w:rsidR="0060256A" w:rsidRDefault="0060256A" w:rsidP="0060256A">
      <w:pPr>
        <w:spacing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（招标编号：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</w:instrText>
      </w:r>
      <w:r>
        <w:rPr>
          <w:rFonts w:hint="eastAsia"/>
          <w:sz w:val="28"/>
          <w:szCs w:val="28"/>
        </w:rPr>
        <w:instrText>项目编号：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0877-20GZTP05W611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 w:rsidR="0060256A" w:rsidRDefault="0060256A" w:rsidP="0060256A">
      <w:p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广东广招招标采购有限公司受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  <w:r>
        <w:rPr>
          <w:rFonts w:hint="eastAsia"/>
          <w:sz w:val="24"/>
        </w:rPr>
        <w:t>的委托，就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</w:t>
      </w:r>
      <w:proofErr w:type="gramStart"/>
      <w:r>
        <w:rPr>
          <w:rFonts w:hint="eastAsia"/>
          <w:sz w:val="24"/>
        </w:rPr>
        <w:t>大赛</w:t>
      </w:r>
      <w:r>
        <w:rPr>
          <w:rFonts w:hint="eastAsia"/>
          <w:sz w:val="24"/>
        </w:rPr>
        <w:t>增材制造</w:t>
      </w:r>
      <w:proofErr w:type="gramEnd"/>
      <w:r>
        <w:rPr>
          <w:rFonts w:hint="eastAsia"/>
          <w:sz w:val="24"/>
        </w:rPr>
        <w:t>项目设备设施支持单位遴选项目</w:t>
      </w:r>
      <w:r>
        <w:rPr>
          <w:sz w:val="24"/>
        </w:rPr>
        <w:fldChar w:fldCharType="end"/>
      </w:r>
      <w:r>
        <w:rPr>
          <w:rFonts w:hint="eastAsia"/>
          <w:sz w:val="24"/>
        </w:rPr>
        <w:t>进行公开征集，经评审委员会的评审推荐和采购人的确认，现将遴选结果公布如下：</w:t>
      </w:r>
    </w:p>
    <w:p w:rsidR="0060256A" w:rsidRDefault="0060256A" w:rsidP="0060256A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</w:t>
      </w:r>
      <w:proofErr w:type="gramStart"/>
      <w:r>
        <w:rPr>
          <w:rFonts w:hint="eastAsia"/>
          <w:sz w:val="24"/>
        </w:rPr>
        <w:t>大赛</w:t>
      </w:r>
      <w:r>
        <w:rPr>
          <w:rFonts w:hint="eastAsia"/>
          <w:sz w:val="24"/>
        </w:rPr>
        <w:t>增材制造</w:t>
      </w:r>
      <w:proofErr w:type="gramEnd"/>
      <w:r>
        <w:rPr>
          <w:rFonts w:hint="eastAsia"/>
          <w:sz w:val="24"/>
        </w:rPr>
        <w:t>项目设备设施支持单位遴选项目</w:t>
      </w:r>
      <w:r>
        <w:rPr>
          <w:sz w:val="24"/>
        </w:rPr>
        <w:fldChar w:fldCharType="end"/>
      </w:r>
    </w:p>
    <w:p w:rsidR="0060256A" w:rsidRDefault="0060256A" w:rsidP="0060256A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定标日期：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60256A" w:rsidRDefault="0060256A" w:rsidP="0060256A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本项目遴选结果公示日期：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日至</w:t>
      </w:r>
      <w:r>
        <w:rPr>
          <w:sz w:val="24"/>
        </w:rPr>
        <w:t>20</w:t>
      </w:r>
      <w:bookmarkStart w:id="0" w:name="_GoBack"/>
      <w:bookmarkEnd w:id="0"/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29</w:t>
      </w:r>
      <w:r>
        <w:rPr>
          <w:rFonts w:hint="eastAsia"/>
          <w:sz w:val="24"/>
        </w:rPr>
        <w:t>日</w:t>
      </w:r>
    </w:p>
    <w:p w:rsidR="0060256A" w:rsidRDefault="0060256A" w:rsidP="0060256A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中选公示内容：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第一中选候选人：西安</w:t>
      </w:r>
      <w:proofErr w:type="gramStart"/>
      <w:r>
        <w:rPr>
          <w:rFonts w:hint="eastAsia"/>
          <w:sz w:val="24"/>
        </w:rPr>
        <w:t>铂力特增材技术</w:t>
      </w:r>
      <w:proofErr w:type="gramEnd"/>
      <w:r>
        <w:rPr>
          <w:rFonts w:hint="eastAsia"/>
          <w:sz w:val="24"/>
        </w:rPr>
        <w:t>股份有限公司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包组二：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第一中选候选人：卡尔蔡司（上海）管理有限公司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包组三：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第一中选候选人：河北春蕾实业集团有限公司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包组四：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</w:t>
      </w:r>
      <w:proofErr w:type="gramStart"/>
      <w:r>
        <w:rPr>
          <w:rFonts w:hint="eastAsia"/>
          <w:sz w:val="24"/>
        </w:rPr>
        <w:t>思美创</w:t>
      </w:r>
      <w:proofErr w:type="gramEnd"/>
      <w:r>
        <w:rPr>
          <w:rFonts w:hint="eastAsia"/>
          <w:sz w:val="24"/>
        </w:rPr>
        <w:t>（北京）科技有限公司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第二中选候选人：上海玛瑞斯三维打印技术有限公司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包组五：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第一中选候选人：德马吉森精机机床贸易有限公司</w:t>
      </w:r>
    </w:p>
    <w:p w:rsidR="0060256A" w:rsidRDefault="0060256A" w:rsidP="0060256A">
      <w:pPr>
        <w:spacing w:line="440" w:lineRule="exact"/>
        <w:ind w:leftChars="201" w:left="422" w:firstLineChars="300" w:firstLine="720"/>
        <w:rPr>
          <w:sz w:val="24"/>
        </w:rPr>
      </w:pPr>
    </w:p>
    <w:p w:rsidR="0060256A" w:rsidRDefault="0060256A" w:rsidP="0060256A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</w:p>
    <w:p w:rsidR="0060256A" w:rsidRDefault="0060256A" w:rsidP="0060256A">
      <w:pPr>
        <w:spacing w:line="440" w:lineRule="exact"/>
        <w:ind w:leftChars="499" w:left="1168" w:hangingChars="50" w:hanging="120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>实施保障单位：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</w:p>
    <w:p w:rsidR="0060256A" w:rsidRDefault="0060256A" w:rsidP="0060256A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采购人地址：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广州市白云区江高镇江村松岗街</w:t>
      </w:r>
      <w:r>
        <w:rPr>
          <w:sz w:val="24"/>
        </w:rPr>
        <w:t>193</w:t>
      </w:r>
      <w:r>
        <w:rPr>
          <w:rFonts w:hint="eastAsia"/>
          <w:sz w:val="24"/>
        </w:rPr>
        <w:t>号</w:t>
      </w:r>
      <w:r>
        <w:rPr>
          <w:sz w:val="24"/>
        </w:rPr>
        <w:fldChar w:fldCharType="end"/>
      </w:r>
    </w:p>
    <w:p w:rsidR="0060256A" w:rsidRDefault="0060256A" w:rsidP="0060256A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代理机构：广东广招招标采购有限公司</w:t>
      </w:r>
    </w:p>
    <w:p w:rsidR="0060256A" w:rsidRDefault="0060256A" w:rsidP="0060256A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址：广州市东风东路</w:t>
      </w:r>
      <w:r>
        <w:rPr>
          <w:sz w:val="24"/>
        </w:rPr>
        <w:t>745</w:t>
      </w:r>
      <w:r>
        <w:rPr>
          <w:rFonts w:hint="eastAsia"/>
          <w:sz w:val="24"/>
        </w:rPr>
        <w:t>号东山紫园商务大厦</w:t>
      </w:r>
      <w:r>
        <w:rPr>
          <w:sz w:val="24"/>
        </w:rPr>
        <w:t>2003</w:t>
      </w:r>
      <w:r>
        <w:rPr>
          <w:rFonts w:hint="eastAsia"/>
          <w:sz w:val="24"/>
        </w:rPr>
        <w:t>单元</w:t>
      </w:r>
    </w:p>
    <w:p w:rsidR="0060256A" w:rsidRDefault="0060256A" w:rsidP="0060256A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人：廖工</w:t>
      </w:r>
    </w:p>
    <w:p w:rsidR="0060256A" w:rsidRDefault="0060256A" w:rsidP="0060256A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 xml:space="preserve"> 020-37816286-837            </w:t>
      </w:r>
      <w:r>
        <w:rPr>
          <w:rFonts w:hint="eastAsia"/>
          <w:sz w:val="24"/>
        </w:rPr>
        <w:t>传</w:t>
      </w:r>
      <w:r>
        <w:rPr>
          <w:sz w:val="24"/>
        </w:rPr>
        <w:t xml:space="preserve">  </w:t>
      </w:r>
      <w:r>
        <w:rPr>
          <w:rFonts w:hint="eastAsia"/>
          <w:sz w:val="24"/>
        </w:rPr>
        <w:t>真：</w:t>
      </w:r>
      <w:r>
        <w:rPr>
          <w:sz w:val="24"/>
        </w:rPr>
        <w:t>020-37816137</w:t>
      </w:r>
    </w:p>
    <w:p w:rsidR="0060256A" w:rsidRDefault="0060256A" w:rsidP="0060256A">
      <w:pPr>
        <w:jc w:val="right"/>
        <w:rPr>
          <w:sz w:val="24"/>
        </w:rPr>
      </w:pPr>
    </w:p>
    <w:p w:rsidR="0060256A" w:rsidRDefault="0060256A" w:rsidP="0060256A">
      <w:pPr>
        <w:jc w:val="right"/>
        <w:rPr>
          <w:sz w:val="24"/>
        </w:rPr>
      </w:pPr>
      <w:r>
        <w:rPr>
          <w:rFonts w:hint="eastAsia"/>
          <w:sz w:val="24"/>
        </w:rPr>
        <w:t>广东广招招标采购有限公司</w:t>
      </w:r>
    </w:p>
    <w:p w:rsidR="0060256A" w:rsidRDefault="0060256A" w:rsidP="0060256A">
      <w:pPr>
        <w:jc w:val="right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6276F8" w:rsidRDefault="006276F8"/>
    <w:sectPr w:rsidR="0062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9" w:rsidRDefault="000800B9" w:rsidP="0060256A">
      <w:r>
        <w:separator/>
      </w:r>
    </w:p>
  </w:endnote>
  <w:endnote w:type="continuationSeparator" w:id="0">
    <w:p w:rsidR="000800B9" w:rsidRDefault="000800B9" w:rsidP="0060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9" w:rsidRDefault="000800B9" w:rsidP="0060256A">
      <w:r>
        <w:separator/>
      </w:r>
    </w:p>
  </w:footnote>
  <w:footnote w:type="continuationSeparator" w:id="0">
    <w:p w:rsidR="000800B9" w:rsidRDefault="000800B9" w:rsidP="0060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D5F0"/>
    <w:multiLevelType w:val="singleLevel"/>
    <w:tmpl w:val="42EBD5F0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5"/>
    <w:rsid w:val="000800B9"/>
    <w:rsid w:val="002770F5"/>
    <w:rsid w:val="0060256A"/>
    <w:rsid w:val="006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2020-10-27T01:54:00Z</dcterms:created>
  <dcterms:modified xsi:type="dcterms:W3CDTF">2020-10-27T01:54:00Z</dcterms:modified>
</cp:coreProperties>
</file>